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37E4" w14:textId="77777777" w:rsidR="00305C60" w:rsidRDefault="00305C60">
      <w:pPr>
        <w:rPr>
          <w:rFonts w:ascii="Montserrat" w:hAnsi="Montserrat"/>
          <w:b/>
          <w:bCs/>
          <w:sz w:val="24"/>
          <w:szCs w:val="24"/>
        </w:rPr>
      </w:pPr>
    </w:p>
    <w:p w14:paraId="1754DB32" w14:textId="03DB448F" w:rsidR="00B54584" w:rsidRPr="00305C60" w:rsidRDefault="00E91A0D">
      <w:pPr>
        <w:rPr>
          <w:rFonts w:ascii="Montserrat" w:hAnsi="Montserrat"/>
          <w:b/>
          <w:bCs/>
          <w:sz w:val="24"/>
          <w:szCs w:val="24"/>
        </w:rPr>
      </w:pPr>
      <w:r w:rsidRPr="00B0737E">
        <w:rPr>
          <w:rFonts w:ascii="Segoe UI Symbol" w:hAnsi="Segoe UI Symbol" w:cs="Segoe UI Symbol"/>
          <w:b/>
          <w:bCs/>
          <w:color w:val="ED7D31" w:themeColor="accent2"/>
          <w:sz w:val="24"/>
          <w:szCs w:val="24"/>
        </w:rPr>
        <w:t>➤</w:t>
      </w:r>
      <w:r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I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D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E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N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T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I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F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I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C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A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Ç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Ã</w:t>
      </w:r>
      <w:r w:rsidR="00787793">
        <w:rPr>
          <w:rFonts w:ascii="Montserrat" w:hAnsi="Montserrat"/>
          <w:b/>
          <w:bCs/>
          <w:sz w:val="24"/>
          <w:szCs w:val="24"/>
        </w:rPr>
        <w:t xml:space="preserve"> </w:t>
      </w:r>
      <w:r w:rsidR="00305C60">
        <w:rPr>
          <w:rFonts w:ascii="Montserrat" w:hAnsi="Montserrat"/>
          <w:b/>
          <w:bCs/>
          <w:sz w:val="24"/>
          <w:szCs w:val="24"/>
        </w:rPr>
        <w:t>O</w:t>
      </w:r>
    </w:p>
    <w:p w14:paraId="1F4307FA" w14:textId="6995D237" w:rsidR="001618E5" w:rsidRDefault="001618E5">
      <w:pPr>
        <w:rPr>
          <w:rFonts w:ascii="Montserrat SemiBold" w:hAnsi="Montserrat SemiBold"/>
          <w:b/>
          <w:bCs/>
          <w:sz w:val="24"/>
          <w:szCs w:val="24"/>
        </w:rPr>
      </w:pPr>
    </w:p>
    <w:p w14:paraId="33AE845D" w14:textId="66C3A834" w:rsidR="001618E5" w:rsidRPr="00305C60" w:rsidRDefault="001618E5">
      <w:pPr>
        <w:rPr>
          <w:rFonts w:ascii="Montserrat" w:hAnsi="Montserrat"/>
          <w:b/>
          <w:bCs/>
          <w:sz w:val="24"/>
          <w:szCs w:val="24"/>
        </w:rPr>
      </w:pPr>
      <w:r w:rsidRPr="00305C60">
        <w:rPr>
          <w:rFonts w:ascii="Montserrat" w:hAnsi="Montserrat"/>
          <w:b/>
          <w:bCs/>
          <w:sz w:val="24"/>
          <w:szCs w:val="24"/>
        </w:rPr>
        <w:t>Cliente</w:t>
      </w:r>
    </w:p>
    <w:p w14:paraId="1D217741" w14:textId="613CC277" w:rsidR="00EA35B1" w:rsidRPr="00C337F4" w:rsidRDefault="00305C60" w:rsidP="00305C60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72FD30B6" w14:textId="76429C04" w:rsidR="00EA35B1" w:rsidRDefault="00EA35B1" w:rsidP="00305C60">
      <w:pPr>
        <w:spacing w:line="360" w:lineRule="auto"/>
        <w:rPr>
          <w:rFonts w:ascii="Montserrat" w:hAnsi="Montserrat"/>
        </w:rPr>
      </w:pPr>
    </w:p>
    <w:p w14:paraId="5F730DB5" w14:textId="6BA6610E" w:rsidR="00EA35B1" w:rsidRPr="00305C60" w:rsidRDefault="00C53B35" w:rsidP="00EA35B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Como o produto/serviço é feito?</w:t>
      </w:r>
    </w:p>
    <w:p w14:paraId="5BE1C3FA" w14:textId="77777777" w:rsidR="00EA35B1" w:rsidRPr="00C337F4" w:rsidRDefault="00EA35B1" w:rsidP="00EA35B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746846DA" w14:textId="458D27B0" w:rsidR="00EA35B1" w:rsidRDefault="00EA35B1" w:rsidP="00305C60">
      <w:pPr>
        <w:spacing w:line="360" w:lineRule="auto"/>
        <w:rPr>
          <w:rFonts w:ascii="Montserrat" w:hAnsi="Montserrat"/>
        </w:rPr>
      </w:pPr>
    </w:p>
    <w:p w14:paraId="32B8F7E9" w14:textId="0DE29EB6" w:rsidR="00EA35B1" w:rsidRPr="00305C60" w:rsidRDefault="00C53B35" w:rsidP="00EA35B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Qual a utilidade do produto?</w:t>
      </w:r>
    </w:p>
    <w:p w14:paraId="7D0B6D1F" w14:textId="77777777" w:rsidR="00EA35B1" w:rsidRPr="00C337F4" w:rsidRDefault="00EA35B1" w:rsidP="00EA35B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53385245" w14:textId="7E2DB736" w:rsidR="00EA35B1" w:rsidRDefault="00EA35B1" w:rsidP="00305C60">
      <w:pPr>
        <w:spacing w:line="360" w:lineRule="auto"/>
        <w:rPr>
          <w:rFonts w:ascii="Montserrat" w:hAnsi="Montserrat"/>
        </w:rPr>
      </w:pPr>
    </w:p>
    <w:p w14:paraId="6E565E8A" w14:textId="11B7C133" w:rsidR="00EA35B1" w:rsidRPr="00305C60" w:rsidRDefault="00E227E4" w:rsidP="00EA35B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Quais matérias-primas e ferramentas utilizadas?</w:t>
      </w:r>
    </w:p>
    <w:p w14:paraId="0275B8D7" w14:textId="77777777" w:rsidR="00EA35B1" w:rsidRPr="00C337F4" w:rsidRDefault="00EA35B1" w:rsidP="00EA35B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3ADA936C" w14:textId="40D8ADF1" w:rsidR="00EA35B1" w:rsidRDefault="00EA35B1" w:rsidP="00305C60">
      <w:pPr>
        <w:spacing w:line="360" w:lineRule="auto"/>
        <w:rPr>
          <w:rFonts w:ascii="Montserrat" w:hAnsi="Montserrat"/>
        </w:rPr>
      </w:pPr>
    </w:p>
    <w:p w14:paraId="36F22C48" w14:textId="6BCB1AA8" w:rsidR="00EA35B1" w:rsidRPr="00305C60" w:rsidRDefault="00731313" w:rsidP="00EA35B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Qual a imagem do produto/marca/serviço no mercado?</w:t>
      </w:r>
    </w:p>
    <w:p w14:paraId="0399AA6A" w14:textId="77777777" w:rsidR="00EA35B1" w:rsidRPr="00C337F4" w:rsidRDefault="00EA35B1" w:rsidP="00EA35B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5395DAA7" w14:textId="0AC91FC5" w:rsidR="00EA35B1" w:rsidRDefault="00EA35B1" w:rsidP="00305C60">
      <w:pPr>
        <w:spacing w:line="360" w:lineRule="auto"/>
        <w:rPr>
          <w:rFonts w:ascii="Montserrat" w:hAnsi="Montserrat"/>
        </w:rPr>
      </w:pPr>
    </w:p>
    <w:p w14:paraId="351B07BC" w14:textId="77777777" w:rsidR="00D565A1" w:rsidRDefault="00D565A1" w:rsidP="00D565A1">
      <w:pPr>
        <w:rPr>
          <w:rFonts w:ascii="Montserrat" w:hAnsi="Montserrat"/>
          <w:b/>
          <w:bCs/>
          <w:sz w:val="24"/>
          <w:szCs w:val="24"/>
        </w:rPr>
      </w:pPr>
    </w:p>
    <w:p w14:paraId="6DAB6F9F" w14:textId="77777777" w:rsidR="00D565A1" w:rsidRDefault="00D565A1" w:rsidP="00D565A1">
      <w:pPr>
        <w:rPr>
          <w:rFonts w:ascii="Montserrat" w:hAnsi="Montserrat"/>
          <w:b/>
          <w:bCs/>
          <w:sz w:val="24"/>
          <w:szCs w:val="24"/>
        </w:rPr>
      </w:pPr>
    </w:p>
    <w:p w14:paraId="51ECAC13" w14:textId="69048692" w:rsidR="00EA35B1" w:rsidRPr="00305C60" w:rsidRDefault="00731313" w:rsidP="00D565A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lastRenderedPageBreak/>
        <w:t xml:space="preserve">Quais os diferenciais da marca/produto em relação </w:t>
      </w:r>
      <w:proofErr w:type="gramStart"/>
      <w:r>
        <w:rPr>
          <w:rFonts w:ascii="Montserrat" w:hAnsi="Montserrat"/>
          <w:b/>
          <w:bCs/>
          <w:sz w:val="24"/>
          <w:szCs w:val="24"/>
        </w:rPr>
        <w:t>ao seus concorrentes</w:t>
      </w:r>
      <w:proofErr w:type="gramEnd"/>
      <w:r>
        <w:rPr>
          <w:rFonts w:ascii="Montserrat" w:hAnsi="Montserrat"/>
          <w:b/>
          <w:bCs/>
          <w:sz w:val="24"/>
          <w:szCs w:val="24"/>
        </w:rPr>
        <w:t>?</w:t>
      </w:r>
    </w:p>
    <w:p w14:paraId="60D4772C" w14:textId="13D2B56D" w:rsidR="00EA35B1" w:rsidRDefault="00EA35B1" w:rsidP="00305C60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1586E2A7" w14:textId="72B1E227" w:rsidR="00D565A1" w:rsidRDefault="00D565A1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3B1DC88E" w14:textId="1691CDC2" w:rsidR="00D565A1" w:rsidRPr="00305C60" w:rsidRDefault="00D565A1" w:rsidP="00D565A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Quais as influências culturais e ambientais que a marca enfrenta?</w:t>
      </w:r>
    </w:p>
    <w:p w14:paraId="00A3BE1D" w14:textId="77777777" w:rsidR="00D565A1" w:rsidRPr="00C337F4" w:rsidRDefault="00D565A1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2D3DE8EE" w14:textId="7D910F9C" w:rsidR="00D565A1" w:rsidRDefault="00D565A1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085DAF0C" w14:textId="6E815712" w:rsidR="00D565A1" w:rsidRPr="00305C60" w:rsidRDefault="00D565A1" w:rsidP="00D565A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Frequência de uso pelo consumidor</w:t>
      </w:r>
    </w:p>
    <w:p w14:paraId="69EF735C" w14:textId="26E1D81F" w:rsidR="00D565A1" w:rsidRPr="00A90BBE" w:rsidRDefault="009F3D7A" w:rsidP="00305C60">
      <w:pPr>
        <w:spacing w:line="360" w:lineRule="auto"/>
        <w:rPr>
          <w:rFonts w:ascii="Montserrat" w:hAnsi="Montserrat"/>
          <w:color w:val="7F7F7F" w:themeColor="text1" w:themeTint="80"/>
          <w:sz w:val="24"/>
          <w:szCs w:val="24"/>
        </w:rPr>
      </w:pPr>
      <w:sdt>
        <w:sdtPr>
          <w:rPr>
            <w:rFonts w:ascii="Montserrat" w:hAnsi="Montserrat"/>
            <w:color w:val="7F7F7F" w:themeColor="text1" w:themeTint="80"/>
            <w:sz w:val="24"/>
            <w:szCs w:val="24"/>
          </w:rPr>
          <w:id w:val="-19654708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90BBE" w:rsidRPr="00A90BBE">
            <w:rPr>
              <w:rFonts w:ascii="MS Gothic" w:eastAsia="MS Gothic" w:hAnsi="MS Gothic" w:hint="eastAsia"/>
              <w:color w:val="7F7F7F" w:themeColor="text1" w:themeTint="80"/>
              <w:sz w:val="24"/>
              <w:szCs w:val="24"/>
            </w:rPr>
            <w:t>☐</w:t>
          </w:r>
        </w:sdtContent>
      </w:sdt>
      <w:r w:rsidR="00A90BBE" w:rsidRP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Alta</w:t>
      </w:r>
      <w:r w:rsid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          </w:t>
      </w:r>
      <w:sdt>
        <w:sdtPr>
          <w:rPr>
            <w:rFonts w:ascii="Montserrat" w:hAnsi="Montserrat"/>
            <w:color w:val="7F7F7F" w:themeColor="text1" w:themeTint="80"/>
            <w:sz w:val="24"/>
            <w:szCs w:val="24"/>
          </w:rPr>
          <w:id w:val="-49236273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90BBE">
            <w:rPr>
              <w:rFonts w:ascii="MS Gothic" w:eastAsia="MS Gothic" w:hAnsi="MS Gothic" w:hint="eastAsia"/>
              <w:color w:val="7F7F7F" w:themeColor="text1" w:themeTint="80"/>
              <w:sz w:val="24"/>
              <w:szCs w:val="24"/>
            </w:rPr>
            <w:t>☐</w:t>
          </w:r>
        </w:sdtContent>
      </w:sdt>
      <w:r w:rsidR="00A90BBE" w:rsidRP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</w:t>
      </w:r>
      <w:r w:rsidR="00A90BBE">
        <w:rPr>
          <w:rFonts w:ascii="Montserrat" w:hAnsi="Montserrat"/>
          <w:color w:val="7F7F7F" w:themeColor="text1" w:themeTint="80"/>
          <w:sz w:val="24"/>
          <w:szCs w:val="24"/>
        </w:rPr>
        <w:t xml:space="preserve">Média           </w:t>
      </w:r>
      <w:sdt>
        <w:sdtPr>
          <w:rPr>
            <w:rFonts w:ascii="Montserrat" w:hAnsi="Montserrat"/>
            <w:color w:val="7F7F7F" w:themeColor="text1" w:themeTint="80"/>
            <w:sz w:val="24"/>
            <w:szCs w:val="24"/>
          </w:rPr>
          <w:id w:val="221102617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A90BBE">
            <w:rPr>
              <w:rFonts w:ascii="MS Gothic" w:eastAsia="MS Gothic" w:hAnsi="MS Gothic" w:hint="eastAsia"/>
              <w:color w:val="7F7F7F" w:themeColor="text1" w:themeTint="80"/>
              <w:sz w:val="24"/>
              <w:szCs w:val="24"/>
            </w:rPr>
            <w:t>☐</w:t>
          </w:r>
        </w:sdtContent>
      </w:sdt>
      <w:r w:rsidR="00A90BBE" w:rsidRP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</w:t>
      </w:r>
      <w:r w:rsidR="00A90BBE">
        <w:rPr>
          <w:rFonts w:ascii="Montserrat" w:hAnsi="Montserrat"/>
          <w:color w:val="7F7F7F" w:themeColor="text1" w:themeTint="80"/>
          <w:sz w:val="24"/>
          <w:szCs w:val="24"/>
        </w:rPr>
        <w:t>Baixa</w:t>
      </w:r>
    </w:p>
    <w:p w14:paraId="71FCD58D" w14:textId="77777777" w:rsidR="00A90BBE" w:rsidRDefault="00A90BBE" w:rsidP="00D565A1">
      <w:pPr>
        <w:rPr>
          <w:rFonts w:ascii="Montserrat" w:hAnsi="Montserrat"/>
          <w:b/>
          <w:bCs/>
          <w:sz w:val="24"/>
          <w:szCs w:val="24"/>
        </w:rPr>
      </w:pPr>
    </w:p>
    <w:p w14:paraId="035246AC" w14:textId="25EB63AD" w:rsidR="00D565A1" w:rsidRPr="00305C60" w:rsidRDefault="00A90BBE" w:rsidP="00D565A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Uma breve história do produto/serviço ou marca.</w:t>
      </w:r>
    </w:p>
    <w:p w14:paraId="066DE438" w14:textId="77777777" w:rsidR="00D565A1" w:rsidRPr="00C337F4" w:rsidRDefault="00D565A1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3662B1F8" w14:textId="69D7658D" w:rsidR="00D565A1" w:rsidRDefault="00D565A1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7D6F86F0" w14:textId="0CC60CC4" w:rsidR="00D565A1" w:rsidRPr="00305C60" w:rsidRDefault="00A90BBE" w:rsidP="00D565A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Porque a marca leva esse nome?</w:t>
      </w:r>
    </w:p>
    <w:p w14:paraId="3A9894D5" w14:textId="6A5490FF" w:rsidR="00D565A1" w:rsidRDefault="00D565A1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494B827E" w14:textId="70D9FF47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3DE9AA1D" w14:textId="3248AD8B" w:rsidR="00A90BBE" w:rsidRPr="00305C60" w:rsidRDefault="00A90BBE" w:rsidP="00A90BBE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Categoria mercadológica do negócio (ramo de atividade)</w:t>
      </w:r>
    </w:p>
    <w:p w14:paraId="76232905" w14:textId="293668C4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>.</w:t>
      </w:r>
    </w:p>
    <w:p w14:paraId="275DF4AE" w14:textId="5A808A01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6D440197" w14:textId="77777777" w:rsidR="00A90BBE" w:rsidRDefault="00A90BBE" w:rsidP="00A90BBE">
      <w:pPr>
        <w:rPr>
          <w:rFonts w:ascii="Montserrat" w:hAnsi="Montserrat"/>
          <w:b/>
          <w:bCs/>
          <w:sz w:val="24"/>
          <w:szCs w:val="24"/>
        </w:rPr>
      </w:pPr>
    </w:p>
    <w:p w14:paraId="7B4282A5" w14:textId="77777777" w:rsidR="00A90BBE" w:rsidRDefault="00A90BBE" w:rsidP="00A90BBE">
      <w:pPr>
        <w:rPr>
          <w:rFonts w:ascii="Montserrat" w:hAnsi="Montserrat"/>
          <w:b/>
          <w:bCs/>
          <w:sz w:val="24"/>
          <w:szCs w:val="24"/>
        </w:rPr>
      </w:pPr>
    </w:p>
    <w:p w14:paraId="4BB5275C" w14:textId="3D476A1C" w:rsidR="00A90BBE" w:rsidRPr="00305C60" w:rsidRDefault="00A90BBE" w:rsidP="00A90BBE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lastRenderedPageBreak/>
        <w:t>Quais empresas são inspiradoras para a marca?</w:t>
      </w:r>
    </w:p>
    <w:p w14:paraId="645D5267" w14:textId="77777777" w:rsidR="00A90BBE" w:rsidRDefault="00A90BBE" w:rsidP="00A90BBE">
      <w:pPr>
        <w:spacing w:line="360" w:lineRule="auto"/>
        <w:rPr>
          <w:rFonts w:ascii="Montserrat" w:hAnsi="Montserrat"/>
          <w:color w:val="7F7F7F" w:themeColor="text1" w:themeTint="80"/>
        </w:rPr>
        <w:sectPr w:rsidR="00A90BBE">
          <w:headerReference w:type="default" r:id="rId6"/>
          <w:footerReference w:type="default" r:id="rId7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9B81B10" w14:textId="77777777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1</w:t>
      </w:r>
    </w:p>
    <w:p w14:paraId="63920D32" w14:textId="77777777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2</w:t>
      </w:r>
    </w:p>
    <w:p w14:paraId="2972E1FC" w14:textId="3588FE57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3</w:t>
      </w:r>
    </w:p>
    <w:p w14:paraId="041A343B" w14:textId="03CB4DC3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4</w:t>
      </w:r>
    </w:p>
    <w:p w14:paraId="705F395F" w14:textId="77777777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5</w:t>
      </w:r>
    </w:p>
    <w:p w14:paraId="6B2F33EC" w14:textId="00C067EA" w:rsidR="00A90BBE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  <w:sectPr w:rsidR="00A90BBE" w:rsidSect="00A90BB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Montserrat" w:hAnsi="Montserrat"/>
          <w:color w:val="7F7F7F" w:themeColor="text1" w:themeTint="80"/>
        </w:rPr>
        <w:t>Nome 6</w:t>
      </w:r>
    </w:p>
    <w:p w14:paraId="1028E8A7" w14:textId="77777777" w:rsidR="00A90BBE" w:rsidRDefault="00A90BBE" w:rsidP="00A90BBE">
      <w:pPr>
        <w:rPr>
          <w:rFonts w:ascii="Montserrat" w:hAnsi="Montserrat"/>
          <w:b/>
          <w:bCs/>
          <w:sz w:val="24"/>
          <w:szCs w:val="24"/>
        </w:rPr>
        <w:sectPr w:rsidR="00A90BBE" w:rsidSect="00A90BBE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2169D533" w14:textId="136BFB03" w:rsidR="00A90BBE" w:rsidRPr="00305C60" w:rsidRDefault="00430150" w:rsidP="00A90BBE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Ticket Médio do Produto</w:t>
      </w:r>
    </w:p>
    <w:p w14:paraId="103B3D8E" w14:textId="582755C7" w:rsidR="00A90BBE" w:rsidRPr="00C337F4" w:rsidRDefault="00A90BBE" w:rsidP="00D565A1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="00430150">
        <w:rPr>
          <w:rFonts w:ascii="Montserrat" w:hAnsi="Montserrat"/>
          <w:color w:val="7F7F7F" w:themeColor="text1" w:themeTint="80"/>
        </w:rPr>
        <w:t>.</w:t>
      </w:r>
    </w:p>
    <w:p w14:paraId="075FB355" w14:textId="2358CF74" w:rsidR="00D565A1" w:rsidRDefault="00D565A1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20B43E89" w14:textId="7B0B54A5" w:rsidR="00430150" w:rsidRPr="00305C60" w:rsidRDefault="00430150" w:rsidP="00430150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A marca possui slogan? Se sim, qual?</w:t>
      </w:r>
    </w:p>
    <w:p w14:paraId="3DCFCF68" w14:textId="6264D4BD" w:rsidR="00430150" w:rsidRPr="00C337F4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</w:p>
    <w:p w14:paraId="3C83A095" w14:textId="0BA0AFAB" w:rsidR="00430150" w:rsidRDefault="00430150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7140668E" w14:textId="06F8EE00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  <w:sectPr w:rsidR="00430150" w:rsidSect="00430150">
          <w:headerReference w:type="default" r:id="rId8"/>
          <w:footerReference w:type="default" r:id="rId9"/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rPr>
          <w:rFonts w:ascii="Montserrat" w:hAnsi="Montserrat"/>
          <w:b/>
          <w:bCs/>
          <w:sz w:val="24"/>
          <w:szCs w:val="24"/>
        </w:rPr>
        <w:t>Pontos positivos e negativos da marca atualmente.</w:t>
      </w:r>
    </w:p>
    <w:p w14:paraId="4EAB57BC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1</w:t>
      </w:r>
    </w:p>
    <w:p w14:paraId="1E51B4C5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2</w:t>
      </w:r>
    </w:p>
    <w:p w14:paraId="3F90AB81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3</w:t>
      </w:r>
    </w:p>
    <w:p w14:paraId="2C1047B6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4</w:t>
      </w:r>
    </w:p>
    <w:p w14:paraId="079BCE6A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>
        <w:rPr>
          <w:rFonts w:ascii="Montserrat" w:hAnsi="Montserrat"/>
          <w:color w:val="7F7F7F" w:themeColor="text1" w:themeTint="80"/>
        </w:rPr>
        <w:t>Nome 5</w:t>
      </w:r>
    </w:p>
    <w:p w14:paraId="7F4A5BF2" w14:textId="77777777" w:rsidR="00430150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  <w:sectPr w:rsidR="00430150" w:rsidSect="00A90BBE">
          <w:type w:val="continuous"/>
          <w:pgSz w:w="11906" w:h="16838"/>
          <w:pgMar w:top="1417" w:right="1701" w:bottom="1417" w:left="1701" w:header="708" w:footer="708" w:gutter="0"/>
          <w:cols w:num="2" w:space="708"/>
          <w:docGrid w:linePitch="360"/>
        </w:sectPr>
      </w:pPr>
      <w:r>
        <w:rPr>
          <w:rFonts w:ascii="Montserrat" w:hAnsi="Montserrat"/>
          <w:color w:val="7F7F7F" w:themeColor="text1" w:themeTint="80"/>
        </w:rPr>
        <w:t>Nome 6</w:t>
      </w:r>
    </w:p>
    <w:p w14:paraId="129BF7AD" w14:textId="0B6EFCF2" w:rsidR="00430150" w:rsidRDefault="00430150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29B02331" w14:textId="4BF9D56E" w:rsidR="00430150" w:rsidRPr="00305C60" w:rsidRDefault="00430150" w:rsidP="00430150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Perfil do consumidor (sexo, idade, profissão...)</w:t>
      </w:r>
    </w:p>
    <w:p w14:paraId="6542DCA6" w14:textId="4E7D65D1" w:rsidR="00430150" w:rsidRPr="00C337F4" w:rsidRDefault="00430150" w:rsidP="00430150">
      <w:pPr>
        <w:spacing w:line="360" w:lineRule="auto"/>
        <w:rPr>
          <w:rFonts w:ascii="Montserrat" w:hAnsi="Montserrat"/>
          <w:color w:val="7F7F7F" w:themeColor="text1" w:themeTint="80"/>
        </w:rPr>
      </w:pPr>
      <w:r w:rsidRPr="00C337F4">
        <w:rPr>
          <w:rFonts w:ascii="Montserrat" w:hAnsi="Montserrat"/>
          <w:color w:val="7F7F7F" w:themeColor="text1" w:themeTint="80"/>
        </w:rPr>
        <w:t xml:space="preserve">Lorem ipsum dolor </w:t>
      </w:r>
      <w:proofErr w:type="spellStart"/>
      <w:r w:rsidRPr="00C337F4">
        <w:rPr>
          <w:rFonts w:ascii="Montserrat" w:hAnsi="Montserrat"/>
          <w:color w:val="7F7F7F" w:themeColor="text1" w:themeTint="80"/>
        </w:rPr>
        <w:t>sit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amet,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adipiscing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elit. Quisque </w:t>
      </w:r>
      <w:proofErr w:type="spellStart"/>
      <w:r w:rsidRPr="00C337F4">
        <w:rPr>
          <w:rFonts w:ascii="Montserrat" w:hAnsi="Montserrat"/>
          <w:color w:val="7F7F7F" w:themeColor="text1" w:themeTint="80"/>
        </w:rPr>
        <w:t>posuere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mollis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orci </w:t>
      </w:r>
      <w:proofErr w:type="spellStart"/>
      <w:r w:rsidRPr="00C337F4">
        <w:rPr>
          <w:rFonts w:ascii="Montserrat" w:hAnsi="Montserrat"/>
          <w:color w:val="7F7F7F" w:themeColor="text1" w:themeTint="80"/>
        </w:rPr>
        <w:t>nec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malesuada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. </w:t>
      </w:r>
      <w:proofErr w:type="spellStart"/>
      <w:r w:rsidRPr="00C337F4">
        <w:rPr>
          <w:rFonts w:ascii="Montserrat" w:hAnsi="Montserrat"/>
          <w:color w:val="7F7F7F" w:themeColor="text1" w:themeTint="80"/>
        </w:rPr>
        <w:t>Nullam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ultrices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nunc vitae </w:t>
      </w:r>
      <w:proofErr w:type="spellStart"/>
      <w:r w:rsidRPr="00C337F4">
        <w:rPr>
          <w:rFonts w:ascii="Montserrat" w:hAnsi="Montserrat"/>
          <w:color w:val="7F7F7F" w:themeColor="text1" w:themeTint="80"/>
        </w:rPr>
        <w:t>sagittis</w:t>
      </w:r>
      <w:proofErr w:type="spellEnd"/>
      <w:r w:rsidRPr="00C337F4">
        <w:rPr>
          <w:rFonts w:ascii="Montserrat" w:hAnsi="Montserrat"/>
          <w:color w:val="7F7F7F" w:themeColor="text1" w:themeTint="80"/>
        </w:rPr>
        <w:t xml:space="preserve"> </w:t>
      </w:r>
      <w:proofErr w:type="spellStart"/>
      <w:r w:rsidRPr="00C337F4">
        <w:rPr>
          <w:rFonts w:ascii="Montserrat" w:hAnsi="Montserrat"/>
          <w:color w:val="7F7F7F" w:themeColor="text1" w:themeTint="80"/>
        </w:rPr>
        <w:t>consectetur</w:t>
      </w:r>
      <w:proofErr w:type="spellEnd"/>
      <w:r>
        <w:rPr>
          <w:rFonts w:ascii="Montserrat" w:hAnsi="Montserrat"/>
          <w:color w:val="7F7F7F" w:themeColor="text1" w:themeTint="80"/>
        </w:rPr>
        <w:t>.</w:t>
      </w:r>
    </w:p>
    <w:p w14:paraId="7A2CF496" w14:textId="13B90631" w:rsidR="00430150" w:rsidRDefault="00430150" w:rsidP="00305C60">
      <w:pPr>
        <w:spacing w:line="360" w:lineRule="auto"/>
        <w:rPr>
          <w:rFonts w:ascii="Montserrat" w:hAnsi="Montserrat"/>
          <w:color w:val="7F7F7F" w:themeColor="text1" w:themeTint="80"/>
        </w:rPr>
      </w:pPr>
    </w:p>
    <w:p w14:paraId="0CB8B85C" w14:textId="3F4920A6" w:rsidR="00430150" w:rsidRPr="00305C60" w:rsidRDefault="00430150" w:rsidP="00430150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Razão de Compra do produto</w:t>
      </w:r>
    </w:p>
    <w:p w14:paraId="7B109C25" w14:textId="11CD292D" w:rsidR="00430150" w:rsidRDefault="009F3D7A" w:rsidP="00305C60">
      <w:pPr>
        <w:spacing w:line="360" w:lineRule="auto"/>
        <w:rPr>
          <w:rFonts w:ascii="Montserrat" w:hAnsi="Montserrat"/>
          <w:color w:val="7F7F7F" w:themeColor="text1" w:themeTint="80"/>
          <w:sz w:val="24"/>
          <w:szCs w:val="24"/>
        </w:rPr>
      </w:pPr>
      <w:sdt>
        <w:sdtPr>
          <w:rPr>
            <w:rFonts w:ascii="Montserrat" w:hAnsi="Montserrat"/>
            <w:color w:val="7F7F7F" w:themeColor="text1" w:themeTint="80"/>
            <w:sz w:val="24"/>
            <w:szCs w:val="24"/>
          </w:rPr>
          <w:id w:val="-440304866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30150" w:rsidRPr="00A90BBE">
            <w:rPr>
              <w:rFonts w:ascii="MS Gothic" w:eastAsia="MS Gothic" w:hAnsi="MS Gothic" w:hint="eastAsia"/>
              <w:color w:val="7F7F7F" w:themeColor="text1" w:themeTint="80"/>
              <w:sz w:val="24"/>
              <w:szCs w:val="24"/>
            </w:rPr>
            <w:t>☐</w:t>
          </w:r>
        </w:sdtContent>
      </w:sdt>
      <w:r w:rsidR="00430150" w:rsidRP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</w:t>
      </w:r>
      <w:r w:rsidR="00430150">
        <w:rPr>
          <w:rFonts w:ascii="Montserrat" w:hAnsi="Montserrat"/>
          <w:color w:val="7F7F7F" w:themeColor="text1" w:themeTint="80"/>
          <w:sz w:val="24"/>
          <w:szCs w:val="24"/>
        </w:rPr>
        <w:t>Racional – (necessidade, sobrevivência, produtividade...)</w:t>
      </w:r>
    </w:p>
    <w:p w14:paraId="3B612E92" w14:textId="5DC36C6C" w:rsidR="00802752" w:rsidRDefault="009F3D7A" w:rsidP="00283F0C">
      <w:pPr>
        <w:spacing w:line="360" w:lineRule="auto"/>
        <w:rPr>
          <w:rFonts w:ascii="Montserrat" w:hAnsi="Montserrat"/>
          <w:color w:val="7F7F7F" w:themeColor="text1" w:themeTint="80"/>
          <w:sz w:val="24"/>
          <w:szCs w:val="24"/>
        </w:rPr>
      </w:pPr>
      <w:sdt>
        <w:sdtPr>
          <w:rPr>
            <w:rFonts w:ascii="Montserrat" w:hAnsi="Montserrat"/>
            <w:color w:val="7F7F7F" w:themeColor="text1" w:themeTint="80"/>
            <w:sz w:val="24"/>
            <w:szCs w:val="24"/>
          </w:rPr>
          <w:id w:val="-1873059748"/>
          <w14:checkbox>
            <w14:checked w14:val="0"/>
            <w14:checkedState w14:val="2612" w14:font="MS Gothic"/>
            <w14:uncheckedState w14:val="2610" w14:font="MS Gothic"/>
          </w14:checkbox>
        </w:sdtPr>
        <w:sdtEndPr/>
        <w:sdtContent>
          <w:r w:rsidR="00430150">
            <w:rPr>
              <w:rFonts w:ascii="MS Gothic" w:eastAsia="MS Gothic" w:hAnsi="MS Gothic" w:hint="eastAsia"/>
              <w:color w:val="7F7F7F" w:themeColor="text1" w:themeTint="80"/>
              <w:sz w:val="24"/>
              <w:szCs w:val="24"/>
            </w:rPr>
            <w:t>☐</w:t>
          </w:r>
        </w:sdtContent>
      </w:sdt>
      <w:r w:rsidR="00430150" w:rsidRPr="00A90BBE">
        <w:rPr>
          <w:rFonts w:ascii="Montserrat" w:hAnsi="Montserrat"/>
          <w:color w:val="7F7F7F" w:themeColor="text1" w:themeTint="80"/>
          <w:sz w:val="24"/>
          <w:szCs w:val="24"/>
        </w:rPr>
        <w:t xml:space="preserve"> </w:t>
      </w:r>
      <w:r w:rsidR="00430150">
        <w:rPr>
          <w:rFonts w:ascii="Montserrat" w:hAnsi="Montserrat"/>
          <w:color w:val="7F7F7F" w:themeColor="text1" w:themeTint="80"/>
          <w:sz w:val="24"/>
          <w:szCs w:val="24"/>
        </w:rPr>
        <w:t>Emocional – (sentimentos, apelos, apegos, vontades, desejos...)</w:t>
      </w:r>
      <w:r w:rsidR="00802752">
        <w:rPr>
          <w:rFonts w:ascii="Montserrat" w:hAnsi="Montserrat"/>
          <w:color w:val="7F7F7F" w:themeColor="text1" w:themeTint="80"/>
          <w:sz w:val="24"/>
          <w:szCs w:val="24"/>
        </w:rPr>
        <w:br w:type="page"/>
      </w:r>
    </w:p>
    <w:p w14:paraId="77818857" w14:textId="30895544" w:rsidR="00E20503" w:rsidRPr="00E20503" w:rsidRDefault="00802752" w:rsidP="00E20503">
      <w:pPr>
        <w:spacing w:line="360" w:lineRule="auto"/>
        <w:rPr>
          <w:rFonts w:ascii="Montserrat" w:hAnsi="Montserrat"/>
          <w:color w:val="7F7F7F" w:themeColor="text1" w:themeTint="80"/>
          <w:sz w:val="24"/>
          <w:szCs w:val="24"/>
        </w:rPr>
      </w:pPr>
      <w:r>
        <w:rPr>
          <w:rFonts w:ascii="Montserrat" w:hAnsi="Montserrat"/>
          <w:noProof/>
          <w:color w:val="7F7F7F" w:themeColor="text1" w:themeTint="80"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 wp14:anchorId="2DCDFA3E" wp14:editId="540CF754">
            <wp:simplePos x="0" y="0"/>
            <wp:positionH relativeFrom="page">
              <wp:posOffset>13648</wp:posOffset>
            </wp:positionH>
            <wp:positionV relativeFrom="paragraph">
              <wp:posOffset>-899795</wp:posOffset>
            </wp:positionV>
            <wp:extent cx="7548083" cy="10676887"/>
            <wp:effectExtent l="0" t="0" r="0" b="0"/>
            <wp:wrapNone/>
            <wp:docPr id="1" name="Imagem 1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>
                      <a:hlinkClick r:id="rId10"/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083" cy="10676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20503" w:rsidRPr="00E20503" w:rsidSect="00A90BB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B191F0" w14:textId="77777777" w:rsidR="009F3D7A" w:rsidRDefault="009F3D7A" w:rsidP="00C9504C">
      <w:pPr>
        <w:spacing w:after="0" w:line="240" w:lineRule="auto"/>
      </w:pPr>
      <w:r>
        <w:separator/>
      </w:r>
    </w:p>
  </w:endnote>
  <w:endnote w:type="continuationSeparator" w:id="0">
    <w:p w14:paraId="29203F94" w14:textId="77777777" w:rsidR="009F3D7A" w:rsidRDefault="009F3D7A" w:rsidP="00C95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 SemiBold">
    <w:panose1 w:val="000007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4349348"/>
      <w:docPartObj>
        <w:docPartGallery w:val="Page Numbers (Bottom of Page)"/>
        <w:docPartUnique/>
      </w:docPartObj>
    </w:sdtPr>
    <w:sdtEndPr>
      <w:rPr>
        <w:rFonts w:ascii="Montserrat" w:hAnsi="Montserrat"/>
        <w:b/>
        <w:bCs/>
        <w:color w:val="ED7D31" w:themeColor="accent2"/>
        <w:sz w:val="28"/>
        <w:szCs w:val="28"/>
      </w:rPr>
    </w:sdtEndPr>
    <w:sdtContent>
      <w:p w14:paraId="40A2893F" w14:textId="3553D783" w:rsidR="00500B7E" w:rsidRPr="00500B7E" w:rsidRDefault="00500B7E">
        <w:pPr>
          <w:pStyle w:val="Rodap"/>
          <w:jc w:val="center"/>
          <w:rPr>
            <w:rFonts w:ascii="Montserrat" w:hAnsi="Montserrat"/>
            <w:b/>
            <w:bCs/>
            <w:color w:val="ED7D31" w:themeColor="accent2"/>
            <w:sz w:val="28"/>
            <w:szCs w:val="28"/>
          </w:rPr>
        </w:pP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begin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instrText>PAGE   \* MERGEFORMAT</w:instrTex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separate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t>2</w: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end"/>
        </w:r>
      </w:p>
    </w:sdtContent>
  </w:sdt>
  <w:p w14:paraId="3B37F67E" w14:textId="14880132" w:rsidR="00500B7E" w:rsidRDefault="00500B7E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2839737"/>
      <w:docPartObj>
        <w:docPartGallery w:val="Page Numbers (Bottom of Page)"/>
        <w:docPartUnique/>
      </w:docPartObj>
    </w:sdtPr>
    <w:sdtEndPr>
      <w:rPr>
        <w:rFonts w:ascii="Montserrat" w:hAnsi="Montserrat"/>
        <w:b/>
        <w:bCs/>
        <w:color w:val="ED7D31" w:themeColor="accent2"/>
        <w:sz w:val="28"/>
        <w:szCs w:val="28"/>
      </w:rPr>
    </w:sdtEndPr>
    <w:sdtContent>
      <w:p w14:paraId="385B0F53" w14:textId="77777777" w:rsidR="00430150" w:rsidRPr="00500B7E" w:rsidRDefault="00430150">
        <w:pPr>
          <w:pStyle w:val="Rodap"/>
          <w:jc w:val="center"/>
          <w:rPr>
            <w:rFonts w:ascii="Montserrat" w:hAnsi="Montserrat"/>
            <w:b/>
            <w:bCs/>
            <w:color w:val="ED7D31" w:themeColor="accent2"/>
            <w:sz w:val="28"/>
            <w:szCs w:val="28"/>
          </w:rPr>
        </w:pP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begin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instrText>PAGE   \* MERGEFORMAT</w:instrTex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separate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t>2</w: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end"/>
        </w:r>
      </w:p>
    </w:sdtContent>
  </w:sdt>
  <w:p w14:paraId="1867B2CE" w14:textId="77777777" w:rsidR="00430150" w:rsidRDefault="0043015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4C653A" w14:textId="77777777" w:rsidR="009F3D7A" w:rsidRDefault="009F3D7A" w:rsidP="00C9504C">
      <w:pPr>
        <w:spacing w:after="0" w:line="240" w:lineRule="auto"/>
      </w:pPr>
      <w:r>
        <w:separator/>
      </w:r>
    </w:p>
  </w:footnote>
  <w:footnote w:type="continuationSeparator" w:id="0">
    <w:p w14:paraId="518A2828" w14:textId="77777777" w:rsidR="009F3D7A" w:rsidRDefault="009F3D7A" w:rsidP="00C95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31C4D" w14:textId="0A319BBB" w:rsidR="004158DE" w:rsidRPr="004158DE" w:rsidRDefault="00C9504C" w:rsidP="004158DE">
    <w:pPr>
      <w:pStyle w:val="Cabealho"/>
      <w:rPr>
        <w:rFonts w:ascii="Montserrat" w:hAnsi="Montserrat"/>
      </w:rPr>
    </w:pPr>
    <w:r w:rsidRPr="004158DE">
      <w:rPr>
        <w:rFonts w:ascii="Montserrat" w:hAnsi="Montserrat"/>
      </w:rPr>
      <w:t>SEU LOGO AQUI</w:t>
    </w:r>
    <w:r w:rsidR="004158DE" w:rsidRPr="004158DE">
      <w:rPr>
        <w:rFonts w:ascii="Montserrat" w:hAnsi="Montserrat"/>
      </w:rPr>
      <w:tab/>
    </w:r>
    <w:r w:rsidR="004158DE" w:rsidRPr="004158DE">
      <w:rPr>
        <w:rFonts w:ascii="Montserrat" w:hAnsi="Montserrat"/>
      </w:rPr>
      <w:tab/>
      <w:t>Modelo de Briefing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72C22" w14:textId="77777777" w:rsidR="00430150" w:rsidRPr="004158DE" w:rsidRDefault="00430150" w:rsidP="004158DE">
    <w:pPr>
      <w:pStyle w:val="Cabealho"/>
      <w:rPr>
        <w:rFonts w:ascii="Montserrat" w:hAnsi="Montserrat"/>
      </w:rPr>
    </w:pPr>
    <w:r w:rsidRPr="004158DE">
      <w:rPr>
        <w:rFonts w:ascii="Montserrat" w:hAnsi="Montserrat"/>
      </w:rPr>
      <w:t>SEU LOGO AQUI</w:t>
    </w:r>
    <w:r w:rsidRPr="004158DE">
      <w:rPr>
        <w:rFonts w:ascii="Montserrat" w:hAnsi="Montserrat"/>
      </w:rPr>
      <w:tab/>
    </w:r>
    <w:r w:rsidRPr="004158DE">
      <w:rPr>
        <w:rFonts w:ascii="Montserrat" w:hAnsi="Montserrat"/>
      </w:rPr>
      <w:tab/>
      <w:t>Modelo de Briefing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F2B"/>
    <w:rsid w:val="00012F8B"/>
    <w:rsid w:val="00073110"/>
    <w:rsid w:val="001022C7"/>
    <w:rsid w:val="00125F27"/>
    <w:rsid w:val="00153C91"/>
    <w:rsid w:val="001618E5"/>
    <w:rsid w:val="00197271"/>
    <w:rsid w:val="00283F0C"/>
    <w:rsid w:val="002D7B09"/>
    <w:rsid w:val="00305C60"/>
    <w:rsid w:val="004114ED"/>
    <w:rsid w:val="004158DE"/>
    <w:rsid w:val="00430150"/>
    <w:rsid w:val="00500B7E"/>
    <w:rsid w:val="005D1B3B"/>
    <w:rsid w:val="00680D7C"/>
    <w:rsid w:val="00694F2B"/>
    <w:rsid w:val="006E3EB8"/>
    <w:rsid w:val="00731313"/>
    <w:rsid w:val="00787793"/>
    <w:rsid w:val="00802752"/>
    <w:rsid w:val="009C3F2B"/>
    <w:rsid w:val="009F3D7A"/>
    <w:rsid w:val="00A90BBE"/>
    <w:rsid w:val="00AC6272"/>
    <w:rsid w:val="00B0737E"/>
    <w:rsid w:val="00B54584"/>
    <w:rsid w:val="00C337F4"/>
    <w:rsid w:val="00C53B35"/>
    <w:rsid w:val="00C9504C"/>
    <w:rsid w:val="00D565A1"/>
    <w:rsid w:val="00E20503"/>
    <w:rsid w:val="00E227E4"/>
    <w:rsid w:val="00E44A84"/>
    <w:rsid w:val="00E91A0D"/>
    <w:rsid w:val="00EA35B1"/>
    <w:rsid w:val="00FE0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E83A4"/>
  <w15:chartTrackingRefBased/>
  <w15:docId w15:val="{7BD74907-C338-4CCA-BB85-2C537EAB7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15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950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504C"/>
  </w:style>
  <w:style w:type="paragraph" w:styleId="Rodap">
    <w:name w:val="footer"/>
    <w:basedOn w:val="Normal"/>
    <w:link w:val="RodapChar"/>
    <w:uiPriority w:val="99"/>
    <w:unhideWhenUsed/>
    <w:rsid w:val="00C950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5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image" Target="media/image1.png"/><Relationship Id="rId5" Type="http://schemas.openxmlformats.org/officeDocument/2006/relationships/endnotes" Target="endnotes.xml"/><Relationship Id="rId10" Type="http://schemas.openxmlformats.org/officeDocument/2006/relationships/hyperlink" Target="https://designerdequalidade.com/designer-de-negocios" TargetMode="Externa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2CA633E-3FAE-4B04-9FE2-4D20320A94ED}">
  <we:reference id="wa104099688" version="1.3.0.0" store="pt-BR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</Pages>
  <Words>450</Words>
  <Characters>2435</Characters>
  <Application>Microsoft Office Word</Application>
  <DocSecurity>0</DocSecurity>
  <Lines>20</Lines>
  <Paragraphs>5</Paragraphs>
  <ScaleCrop>false</ScaleCrop>
  <Company/>
  <LinksUpToDate>false</LinksUpToDate>
  <CharactersWithSpaces>2880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Tavares Jacques</dc:creator>
  <cp:keywords/>
  <dc:description/>
  <cp:lastModifiedBy>Matheus Tavares Jacques</cp:lastModifiedBy>
  <cp:revision>30</cp:revision>
  <dcterms:created xsi:type="dcterms:W3CDTF">2022-04-20T18:01:00Z</dcterms:created>
  <dcterms:modified xsi:type="dcterms:W3CDTF">2022-04-21T16:45:00Z</dcterms:modified>
</cp:coreProperties>
</file>